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4AF5">
      <w:pPr>
        <w:spacing w:after="0" w:line="240" w:lineRule="auto"/>
        <w:jc w:val="center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kern w:val="2"/>
          <w:sz w:val="20"/>
          <w:szCs w:val="20"/>
          <w:lang w:eastAsia="ru-RU"/>
        </w:rPr>
        <w:t xml:space="preserve">СОГЛАСИЕ </w:t>
      </w:r>
    </w:p>
    <w:p w14:paraId="350CB2CE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kern w:val="2"/>
          <w:sz w:val="20"/>
          <w:szCs w:val="20"/>
          <w:lang w:eastAsia="ru-RU"/>
        </w:rPr>
        <w:t xml:space="preserve">на обработку персональных данных участника </w:t>
      </w:r>
    </w:p>
    <w:p w14:paraId="7473E1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  <w:t>открытого</w:t>
      </w:r>
      <w:r>
        <w:rPr>
          <w:rFonts w:ascii="Arial" w:hAnsi="Arial" w:eastAsia="Times New Roman" w:cs="Arial"/>
          <w:b/>
          <w:bCs/>
          <w:color w:val="000000"/>
          <w:kern w:val="2"/>
          <w:sz w:val="20"/>
          <w:szCs w:val="20"/>
          <w:lang w:eastAsia="ru-RU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kern w:val="2"/>
          <w:sz w:val="20"/>
          <w:szCs w:val="20"/>
          <w:lang w:val="ru-RU" w:eastAsia="ru-RU"/>
        </w:rPr>
        <w:t>турнира</w:t>
      </w:r>
      <w:r>
        <w:rPr>
          <w:rFonts w:hint="default" w:ascii="Arial" w:hAnsi="Arial" w:eastAsia="Times New Roman" w:cs="Arial"/>
          <w:b/>
          <w:bCs/>
          <w:color w:val="000000"/>
          <w:kern w:val="2"/>
          <w:sz w:val="20"/>
          <w:szCs w:val="20"/>
          <w:lang w:val="ru-RU" w:eastAsia="ru-RU"/>
        </w:rPr>
        <w:t xml:space="preserve"> по быстрым шахматам</w:t>
      </w:r>
    </w:p>
    <w:p w14:paraId="7B52B5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«</w:t>
      </w:r>
      <w:r>
        <w:rPr>
          <w:rFonts w:hint="default" w:ascii="Arial" w:hAnsi="Arial" w:cs="Arial"/>
          <w:b/>
          <w:sz w:val="28"/>
          <w:szCs w:val="28"/>
          <w:lang w:val="ru-RU"/>
        </w:rPr>
        <w:t>Кубок компании «Ростсельмаш»</w:t>
      </w:r>
      <w:r>
        <w:rPr>
          <w:rFonts w:hint="default" w:ascii="Arial" w:hAnsi="Arial" w:cs="Arial"/>
          <w:b/>
          <w:sz w:val="28"/>
          <w:szCs w:val="28"/>
        </w:rPr>
        <w:t xml:space="preserve"> – 202</w:t>
      </w:r>
      <w:r>
        <w:rPr>
          <w:rFonts w:hint="default" w:ascii="Arial" w:hAnsi="Arial" w:cs="Arial"/>
          <w:b/>
          <w:sz w:val="28"/>
          <w:szCs w:val="28"/>
          <w:lang w:val="ru-RU"/>
        </w:rPr>
        <w:t>5</w:t>
      </w:r>
      <w:r>
        <w:rPr>
          <w:rFonts w:hint="default" w:ascii="Arial" w:hAnsi="Arial" w:cs="Arial"/>
          <w:b/>
          <w:sz w:val="28"/>
          <w:szCs w:val="28"/>
        </w:rPr>
        <w:t>»</w:t>
      </w:r>
    </w:p>
    <w:p w14:paraId="2EF8275C">
      <w:pPr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</w:p>
    <w:p w14:paraId="437FCE23">
      <w:pPr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</w:p>
    <w:p w14:paraId="010ACF77">
      <w:pPr>
        <w:tabs>
          <w:tab w:val="right" w:leader="underscore" w:pos="9354"/>
        </w:tabs>
        <w:spacing w:after="0" w:line="240" w:lineRule="auto"/>
        <w:ind w:firstLine="709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 xml:space="preserve">Я, </w:t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ab/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,</w:t>
      </w:r>
    </w:p>
    <w:p w14:paraId="16C5AFF2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(Ф.И.О полностью)</w:t>
      </w:r>
    </w:p>
    <w:p w14:paraId="38FB94BB">
      <w:pPr>
        <w:tabs>
          <w:tab w:val="right" w:leader="underscore" w:pos="9354"/>
        </w:tabs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ab/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 xml:space="preserve"> серия _______№___________ выдан </w:t>
      </w:r>
    </w:p>
    <w:p w14:paraId="2685A9A8">
      <w:pPr>
        <w:tabs>
          <w:tab w:val="right" w:leader="underscore" w:pos="9354"/>
        </w:tabs>
        <w:spacing w:after="0" w:line="240" w:lineRule="auto"/>
        <w:jc w:val="center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(вид документа, удостоверяющего личность)</w:t>
      </w:r>
    </w:p>
    <w:p w14:paraId="70CA5A69">
      <w:pPr>
        <w:tabs>
          <w:tab w:val="right" w:leader="underscore" w:pos="9354"/>
        </w:tabs>
        <w:spacing w:after="0" w:line="240" w:lineRule="auto"/>
        <w:jc w:val="center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ab/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,</w:t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br w:type="textWrapping"/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(дата выдачи, наименование органа, выдавшего документ)</w:t>
      </w:r>
    </w:p>
    <w:p w14:paraId="297BE978">
      <w:pPr>
        <w:tabs>
          <w:tab w:val="right" w:leader="underscore" w:pos="9354"/>
        </w:tabs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</w:p>
    <w:p w14:paraId="1DFB59D2">
      <w:pPr>
        <w:tabs>
          <w:tab w:val="right" w:leader="underscore" w:pos="9354"/>
        </w:tabs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проживающий (ая) по адресу:</w:t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ab/>
      </w:r>
    </w:p>
    <w:p w14:paraId="05BCDFB3">
      <w:pPr>
        <w:tabs>
          <w:tab w:val="right" w:leader="underscore" w:pos="9354"/>
        </w:tabs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</w:p>
    <w:p w14:paraId="4EB18183">
      <w:pPr>
        <w:tabs>
          <w:tab w:val="right" w:leader="underscore" w:pos="9354"/>
        </w:tabs>
        <w:spacing w:after="0" w:line="240" w:lineRule="auto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ab/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, дата рождения _____________, ИНН __________________,</w:t>
      </w:r>
    </w:p>
    <w:p w14:paraId="5B02EDEB">
      <w:pPr>
        <w:tabs>
          <w:tab w:val="right" w:leader="underscore" w:pos="9354"/>
        </w:tabs>
        <w:spacing w:after="0" w:line="240" w:lineRule="auto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</w:pPr>
    </w:p>
    <w:p w14:paraId="0AC26F96">
      <w:pPr>
        <w:tabs>
          <w:tab w:val="right" w:leader="underscore" w:pos="935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ООО «Новое Содружество» (ИНН 7731460528, 121609,г.Москва, вн.тер.г.муниципальный округ Крылатское, б-р Осенний, дом 23, этаж 8, помещ.1)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турнира, размещения информации о моем участии в турнире </w:t>
      </w:r>
      <w:r>
        <w:rPr>
          <w:rFonts w:ascii="Arial" w:hAnsi="Arial" w:eastAsia="Times New Roman" w:cs="Arial"/>
          <w:sz w:val="20"/>
          <w:szCs w:val="20"/>
          <w:lang w:eastAsia="ru-RU"/>
        </w:rPr>
        <w:t>посредством информационно-телекоммуникационной сети Интернет.</w:t>
      </w:r>
    </w:p>
    <w:p w14:paraId="603F7DA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ИНН, номер телефона.</w:t>
      </w:r>
    </w:p>
    <w:p w14:paraId="7EC50174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извлечение, использование, удаление, уничтожение.</w:t>
      </w:r>
    </w:p>
    <w:p w14:paraId="66D5B467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b/>
          <w:color w:val="000000"/>
          <w:kern w:val="2"/>
          <w:sz w:val="20"/>
          <w:szCs w:val="20"/>
          <w:lang w:eastAsia="ru-RU"/>
        </w:rPr>
      </w:pPr>
    </w:p>
    <w:p w14:paraId="2F76B79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color w:val="000000"/>
          <w:kern w:val="2"/>
          <w:sz w:val="20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  <w:t xml:space="preserve">фамилия, имя, отчество, должность, сведения об участии в 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турнире</w:t>
      </w:r>
      <w:r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  <w:t xml:space="preserve">, сведения о результатах участия в </w:t>
      </w:r>
      <w:r>
        <w:rPr>
          <w:rFonts w:ascii="Arial" w:hAnsi="Arial" w:cs="Arial"/>
          <w:color w:val="000000"/>
          <w:kern w:val="2"/>
          <w:sz w:val="20"/>
          <w:szCs w:val="20"/>
          <w:lang w:eastAsia="ru-RU"/>
        </w:rPr>
        <w:t>турнире</w:t>
      </w:r>
      <w:r>
        <w:rPr>
          <w:rFonts w:ascii="Arial" w:hAnsi="Arial" w:eastAsia="Times New Roman" w:cs="Arial"/>
          <w:color w:val="000000"/>
          <w:kern w:val="2"/>
          <w:sz w:val="20"/>
          <w:szCs w:val="20"/>
          <w:lang w:eastAsia="ru-RU"/>
        </w:rPr>
        <w:t xml:space="preserve"> и занятом месте. </w:t>
      </w:r>
    </w:p>
    <w:p w14:paraId="786E3CC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Настоящее согласие выдано на срок 3 года</w:t>
      </w:r>
      <w:r>
        <w:rPr>
          <w:rFonts w:hint="default" w:ascii="Arial" w:hAnsi="Arial" w:eastAsia="Times New Roman" w:cs="Arial"/>
          <w:kern w:val="2"/>
          <w:sz w:val="20"/>
          <w:szCs w:val="20"/>
          <w:lang w:val="en-US" w:eastAsia="ru-RU"/>
        </w:rPr>
        <w:t xml:space="preserve"> или до момента отзыва согласия</w:t>
      </w: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.</w:t>
      </w:r>
      <w:bookmarkStart w:id="0" w:name="_GoBack"/>
      <w:bookmarkEnd w:id="0"/>
    </w:p>
    <w:p w14:paraId="381F649B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Отзыв настоящего согласия осуществляется предоставлением в ООО «Новое Содружество» письменного заявления об отзыве согласия на обработку персональных данных.</w:t>
      </w:r>
    </w:p>
    <w:p w14:paraId="276369F3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6FB94E15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  <w:r>
        <w:rPr>
          <w:rFonts w:ascii="Arial" w:hAnsi="Arial" w:eastAsia="Times New Roman" w:cs="Arial"/>
          <w:kern w:val="2"/>
          <w:sz w:val="20"/>
          <w:szCs w:val="20"/>
          <w:lang w:eastAsia="ru-RU"/>
        </w:rPr>
        <w:t>В случае изменения моих персональных данных обязуюсь сообщать об этом ООО «Новое Содружество» в десятидневный срок.</w:t>
      </w:r>
    </w:p>
    <w:p w14:paraId="42FC3B3C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</w:p>
    <w:p w14:paraId="61C73D2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Arial" w:hAnsi="Arial" w:eastAsia="Times New Roman" w:cs="Arial"/>
          <w:kern w:val="2"/>
          <w:sz w:val="20"/>
          <w:szCs w:val="20"/>
          <w:lang w:eastAsia="ru-RU"/>
        </w:rPr>
      </w:pPr>
    </w:p>
    <w:tbl>
      <w:tblPr>
        <w:tblStyle w:val="3"/>
        <w:tblW w:w="9555" w:type="dxa"/>
        <w:tblInd w:w="0" w:type="dxa"/>
        <w:tblLayout w:type="autofit"/>
        <w:tblCellMar>
          <w:top w:w="57" w:type="dxa"/>
          <w:left w:w="105" w:type="dxa"/>
          <w:bottom w:w="57" w:type="dxa"/>
          <w:right w:w="105" w:type="dxa"/>
        </w:tblCellMar>
      </w:tblPr>
      <w:tblGrid>
        <w:gridCol w:w="5209"/>
        <w:gridCol w:w="4346"/>
      </w:tblGrid>
      <w:tr w14:paraId="0E498DF1">
        <w:tblPrEx>
          <w:tblCellMar>
            <w:top w:w="57" w:type="dxa"/>
            <w:left w:w="105" w:type="dxa"/>
            <w:bottom w:w="57" w:type="dxa"/>
            <w:right w:w="105" w:type="dxa"/>
          </w:tblCellMar>
        </w:tblPrEx>
        <w:tc>
          <w:tcPr>
            <w:tcW w:w="5209" w:type="dxa"/>
          </w:tcPr>
          <w:p w14:paraId="32F57936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hAnsi="Arial" w:eastAsia="Times New Roman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color w:val="000000"/>
                <w:kern w:val="2"/>
                <w:sz w:val="20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14:paraId="0E37D095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Arial" w:hAnsi="Arial" w:eastAsia="Times New Roman" w:cs="Arial"/>
                <w:kern w:val="2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kern w:val="2"/>
                <w:sz w:val="20"/>
                <w:szCs w:val="20"/>
                <w:lang w:eastAsia="ru-RU"/>
              </w:rPr>
              <w:t>_______________________</w:t>
            </w:r>
          </w:p>
        </w:tc>
      </w:tr>
      <w:tr w14:paraId="2B5ADF79">
        <w:tblPrEx>
          <w:tblCellMar>
            <w:top w:w="57" w:type="dxa"/>
            <w:left w:w="105" w:type="dxa"/>
            <w:bottom w:w="57" w:type="dxa"/>
            <w:right w:w="105" w:type="dxa"/>
          </w:tblCellMar>
        </w:tblPrEx>
        <w:tc>
          <w:tcPr>
            <w:tcW w:w="5209" w:type="dxa"/>
          </w:tcPr>
          <w:p w14:paraId="36D717AA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hAnsi="Arial" w:eastAsia="Times New Roman" w:cs="Arial"/>
                <w:kern w:val="2"/>
                <w:sz w:val="20"/>
                <w:szCs w:val="20"/>
                <w:lang w:eastAsia="ru-RU"/>
              </w:rPr>
            </w:pPr>
            <w:r>
              <w:rPr>
                <w:rFonts w:ascii="Arial" w:hAnsi="Arial" w:eastAsia="Times New Roman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4346" w:type="dxa"/>
          </w:tcPr>
          <w:p w14:paraId="74B3A8AD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Arial" w:hAnsi="Arial" w:eastAsia="Times New Roman" w:cs="Arial"/>
                <w:iCs/>
                <w:color w:val="000000"/>
                <w:kern w:val="2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iCs/>
                <w:color w:val="000000"/>
                <w:kern w:val="2"/>
                <w:sz w:val="20"/>
                <w:szCs w:val="20"/>
                <w:lang w:eastAsia="ru-RU"/>
              </w:rPr>
              <w:t>(подпись)</w:t>
            </w:r>
          </w:p>
        </w:tc>
      </w:tr>
    </w:tbl>
    <w:p w14:paraId="12825F1F">
      <w:pPr>
        <w:spacing w:after="0"/>
        <w:rPr>
          <w:rFonts w:ascii="Times New Roman" w:hAnsi="Times New Roman"/>
          <w:sz w:val="20"/>
          <w:szCs w:val="20"/>
        </w:rPr>
      </w:pPr>
    </w:p>
    <w:p w14:paraId="2CFB5F5F">
      <w:pPr>
        <w:spacing w:line="276" w:lineRule="auto"/>
        <w:ind w:left="284" w:right="-2" w:firstLine="709"/>
        <w:jc w:val="right"/>
        <w:rPr>
          <w:rFonts w:hint="default" w:ascii="Arial" w:hAnsi="Arial" w:cs="Arial"/>
          <w:sz w:val="20"/>
          <w:szCs w:val="20"/>
        </w:rPr>
      </w:pPr>
    </w:p>
    <w:p w14:paraId="379CAFDB">
      <w:pPr>
        <w:spacing w:after="160" w:line="259" w:lineRule="auto"/>
        <w:rPr>
          <w:rFonts w:hint="default" w:ascii="Arial" w:hAnsi="Arial" w:cs="Arial"/>
          <w:b/>
          <w:bCs/>
          <w:sz w:val="20"/>
          <w:szCs w:val="20"/>
        </w:rPr>
      </w:pPr>
    </w:p>
    <w:p w14:paraId="3782CBF8">
      <w:pPr>
        <w:spacing w:after="160" w:line="259" w:lineRule="auto"/>
        <w:rPr>
          <w:rFonts w:hint="default" w:ascii="Arial" w:hAnsi="Arial" w:cs="Arial"/>
          <w:b/>
          <w:bCs/>
          <w:sz w:val="20"/>
          <w:szCs w:val="20"/>
        </w:rPr>
      </w:pPr>
    </w:p>
    <w:p w14:paraId="2690F15F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14:paraId="69749FA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14:paraId="07E39BB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14:paraId="58265880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14:paraId="53D00D3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2"/>
          <w:sz w:val="20"/>
          <w:szCs w:val="20"/>
          <w:lang w:eastAsia="ru-RU"/>
        </w:rPr>
      </w:pPr>
    </w:p>
    <w:p w14:paraId="361BA901">
      <w:pPr>
        <w:spacing w:after="160" w:line="259" w:lineRule="auto"/>
        <w:rPr>
          <w:rFonts w:hint="default" w:ascii="Arial" w:hAnsi="Arial" w:cs="Arial"/>
          <w:b/>
          <w:bCs/>
          <w:sz w:val="21"/>
          <w:szCs w:val="21"/>
        </w:rPr>
      </w:pPr>
    </w:p>
    <w:sectPr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D9"/>
    <w:rsid w:val="00005441"/>
    <w:rsid w:val="0002247E"/>
    <w:rsid w:val="00035859"/>
    <w:rsid w:val="00041CC0"/>
    <w:rsid w:val="00065BD6"/>
    <w:rsid w:val="00074354"/>
    <w:rsid w:val="00093244"/>
    <w:rsid w:val="000B071B"/>
    <w:rsid w:val="000B2BB3"/>
    <w:rsid w:val="000C0351"/>
    <w:rsid w:val="000D4D8D"/>
    <w:rsid w:val="000D5423"/>
    <w:rsid w:val="000D556F"/>
    <w:rsid w:val="000D6C1F"/>
    <w:rsid w:val="000F3987"/>
    <w:rsid w:val="00114B6F"/>
    <w:rsid w:val="0013407D"/>
    <w:rsid w:val="00140BA4"/>
    <w:rsid w:val="00155B79"/>
    <w:rsid w:val="00157794"/>
    <w:rsid w:val="001A3C0F"/>
    <w:rsid w:val="001C4E0F"/>
    <w:rsid w:val="001E030F"/>
    <w:rsid w:val="001F7967"/>
    <w:rsid w:val="00214193"/>
    <w:rsid w:val="00231AD9"/>
    <w:rsid w:val="00265A06"/>
    <w:rsid w:val="0026747D"/>
    <w:rsid w:val="002B6832"/>
    <w:rsid w:val="002B6F25"/>
    <w:rsid w:val="002C0822"/>
    <w:rsid w:val="002C1132"/>
    <w:rsid w:val="002C7CDE"/>
    <w:rsid w:val="00305705"/>
    <w:rsid w:val="003106A7"/>
    <w:rsid w:val="00310783"/>
    <w:rsid w:val="003112CA"/>
    <w:rsid w:val="003124BE"/>
    <w:rsid w:val="00316407"/>
    <w:rsid w:val="00344EAB"/>
    <w:rsid w:val="0036184D"/>
    <w:rsid w:val="00381552"/>
    <w:rsid w:val="0038437E"/>
    <w:rsid w:val="003B1B20"/>
    <w:rsid w:val="003C637D"/>
    <w:rsid w:val="003E1972"/>
    <w:rsid w:val="003E5DAD"/>
    <w:rsid w:val="00413364"/>
    <w:rsid w:val="00414D38"/>
    <w:rsid w:val="00416EC5"/>
    <w:rsid w:val="00441452"/>
    <w:rsid w:val="00466EA7"/>
    <w:rsid w:val="004748E9"/>
    <w:rsid w:val="004828A3"/>
    <w:rsid w:val="00485CE1"/>
    <w:rsid w:val="00486D6D"/>
    <w:rsid w:val="00495152"/>
    <w:rsid w:val="004A1711"/>
    <w:rsid w:val="004A6FC6"/>
    <w:rsid w:val="004A72E6"/>
    <w:rsid w:val="004B1F2F"/>
    <w:rsid w:val="004B5886"/>
    <w:rsid w:val="004C287F"/>
    <w:rsid w:val="004D0527"/>
    <w:rsid w:val="004E2BBF"/>
    <w:rsid w:val="004E4201"/>
    <w:rsid w:val="004E6C29"/>
    <w:rsid w:val="004F3AEB"/>
    <w:rsid w:val="004F5323"/>
    <w:rsid w:val="004F54BE"/>
    <w:rsid w:val="005229B4"/>
    <w:rsid w:val="005333AA"/>
    <w:rsid w:val="00533CCB"/>
    <w:rsid w:val="00536D2D"/>
    <w:rsid w:val="00540518"/>
    <w:rsid w:val="005A2763"/>
    <w:rsid w:val="005A62EF"/>
    <w:rsid w:val="005C383D"/>
    <w:rsid w:val="005C596C"/>
    <w:rsid w:val="005D4518"/>
    <w:rsid w:val="005D56ED"/>
    <w:rsid w:val="005F5BC4"/>
    <w:rsid w:val="006150DD"/>
    <w:rsid w:val="00643D12"/>
    <w:rsid w:val="00650208"/>
    <w:rsid w:val="006716B1"/>
    <w:rsid w:val="00674C4F"/>
    <w:rsid w:val="00690618"/>
    <w:rsid w:val="006A2CA3"/>
    <w:rsid w:val="006A50D9"/>
    <w:rsid w:val="006B5701"/>
    <w:rsid w:val="006C740C"/>
    <w:rsid w:val="006F74BB"/>
    <w:rsid w:val="00705293"/>
    <w:rsid w:val="00720425"/>
    <w:rsid w:val="007211E9"/>
    <w:rsid w:val="007301AD"/>
    <w:rsid w:val="00756E91"/>
    <w:rsid w:val="007654DD"/>
    <w:rsid w:val="00770DE2"/>
    <w:rsid w:val="007A0091"/>
    <w:rsid w:val="007A358C"/>
    <w:rsid w:val="007A46DE"/>
    <w:rsid w:val="007A73C5"/>
    <w:rsid w:val="007A797D"/>
    <w:rsid w:val="007A79A1"/>
    <w:rsid w:val="007D7F0A"/>
    <w:rsid w:val="007E317D"/>
    <w:rsid w:val="008130B6"/>
    <w:rsid w:val="00831233"/>
    <w:rsid w:val="0083451F"/>
    <w:rsid w:val="00841E44"/>
    <w:rsid w:val="00846F2D"/>
    <w:rsid w:val="008627E2"/>
    <w:rsid w:val="00876DC4"/>
    <w:rsid w:val="00884D0C"/>
    <w:rsid w:val="00897705"/>
    <w:rsid w:val="008B2ABC"/>
    <w:rsid w:val="008B50C2"/>
    <w:rsid w:val="008B6139"/>
    <w:rsid w:val="008D1AEB"/>
    <w:rsid w:val="008D3FCD"/>
    <w:rsid w:val="008E145A"/>
    <w:rsid w:val="009057B0"/>
    <w:rsid w:val="00906B78"/>
    <w:rsid w:val="00911771"/>
    <w:rsid w:val="00913779"/>
    <w:rsid w:val="00915524"/>
    <w:rsid w:val="009356A3"/>
    <w:rsid w:val="00943757"/>
    <w:rsid w:val="009663C0"/>
    <w:rsid w:val="00966F23"/>
    <w:rsid w:val="00982AB4"/>
    <w:rsid w:val="009852CC"/>
    <w:rsid w:val="00997D3F"/>
    <w:rsid w:val="009A6644"/>
    <w:rsid w:val="009B53DF"/>
    <w:rsid w:val="009D5BE0"/>
    <w:rsid w:val="009E4938"/>
    <w:rsid w:val="009E4CCD"/>
    <w:rsid w:val="009F5991"/>
    <w:rsid w:val="00A12337"/>
    <w:rsid w:val="00A15A2E"/>
    <w:rsid w:val="00A17E60"/>
    <w:rsid w:val="00A32059"/>
    <w:rsid w:val="00A4297D"/>
    <w:rsid w:val="00A628F5"/>
    <w:rsid w:val="00A63305"/>
    <w:rsid w:val="00A845C8"/>
    <w:rsid w:val="00AB63B7"/>
    <w:rsid w:val="00AC765F"/>
    <w:rsid w:val="00AD015A"/>
    <w:rsid w:val="00AF3F45"/>
    <w:rsid w:val="00AF4374"/>
    <w:rsid w:val="00B219C1"/>
    <w:rsid w:val="00B45C0E"/>
    <w:rsid w:val="00B46CEF"/>
    <w:rsid w:val="00B56EEC"/>
    <w:rsid w:val="00B6608A"/>
    <w:rsid w:val="00B7050F"/>
    <w:rsid w:val="00B74D26"/>
    <w:rsid w:val="00B85951"/>
    <w:rsid w:val="00BA2917"/>
    <w:rsid w:val="00BB1D9E"/>
    <w:rsid w:val="00BC3061"/>
    <w:rsid w:val="00BC3988"/>
    <w:rsid w:val="00BD078E"/>
    <w:rsid w:val="00BE355B"/>
    <w:rsid w:val="00BE527D"/>
    <w:rsid w:val="00BF5C65"/>
    <w:rsid w:val="00BF5D35"/>
    <w:rsid w:val="00BF6A86"/>
    <w:rsid w:val="00C17A72"/>
    <w:rsid w:val="00C25044"/>
    <w:rsid w:val="00C25DEE"/>
    <w:rsid w:val="00C2723D"/>
    <w:rsid w:val="00C31F4A"/>
    <w:rsid w:val="00C57826"/>
    <w:rsid w:val="00C630D5"/>
    <w:rsid w:val="00C848A8"/>
    <w:rsid w:val="00C85721"/>
    <w:rsid w:val="00CA36E2"/>
    <w:rsid w:val="00CA5FAA"/>
    <w:rsid w:val="00CB31D9"/>
    <w:rsid w:val="00CD45AD"/>
    <w:rsid w:val="00CF3180"/>
    <w:rsid w:val="00D0205D"/>
    <w:rsid w:val="00D0280B"/>
    <w:rsid w:val="00D13CCE"/>
    <w:rsid w:val="00D24946"/>
    <w:rsid w:val="00D417DF"/>
    <w:rsid w:val="00D4212B"/>
    <w:rsid w:val="00D516FA"/>
    <w:rsid w:val="00D673CE"/>
    <w:rsid w:val="00DB23A1"/>
    <w:rsid w:val="00DC0B6E"/>
    <w:rsid w:val="00E03975"/>
    <w:rsid w:val="00E1422E"/>
    <w:rsid w:val="00E30B5D"/>
    <w:rsid w:val="00E37610"/>
    <w:rsid w:val="00E75258"/>
    <w:rsid w:val="00E77860"/>
    <w:rsid w:val="00E8400E"/>
    <w:rsid w:val="00ED524A"/>
    <w:rsid w:val="00EE26E8"/>
    <w:rsid w:val="00F1276B"/>
    <w:rsid w:val="00F22ACB"/>
    <w:rsid w:val="00F2648A"/>
    <w:rsid w:val="00F6605B"/>
    <w:rsid w:val="00F67717"/>
    <w:rsid w:val="00F7538C"/>
    <w:rsid w:val="00F759AF"/>
    <w:rsid w:val="00FA6CAE"/>
    <w:rsid w:val="00FB1F55"/>
    <w:rsid w:val="00FB5C75"/>
    <w:rsid w:val="00FD0C78"/>
    <w:rsid w:val="00FD3A74"/>
    <w:rsid w:val="00FD6096"/>
    <w:rsid w:val="00FE57D9"/>
    <w:rsid w:val="00FE79C5"/>
    <w:rsid w:val="00FF6FE2"/>
    <w:rsid w:val="07DE62F4"/>
    <w:rsid w:val="0D7B752A"/>
    <w:rsid w:val="0E9D6930"/>
    <w:rsid w:val="1C3041CB"/>
    <w:rsid w:val="1C657B31"/>
    <w:rsid w:val="25AF3F9B"/>
    <w:rsid w:val="2EDF2CF6"/>
    <w:rsid w:val="329C67D6"/>
    <w:rsid w:val="35946DE4"/>
    <w:rsid w:val="3AAB3071"/>
    <w:rsid w:val="3DC37ACC"/>
    <w:rsid w:val="43580A8C"/>
    <w:rsid w:val="44985B95"/>
    <w:rsid w:val="55147C23"/>
    <w:rsid w:val="66761B2D"/>
    <w:rsid w:val="669C3468"/>
    <w:rsid w:val="66DE60D0"/>
    <w:rsid w:val="67A77639"/>
    <w:rsid w:val="6DA34FED"/>
    <w:rsid w:val="6E066ED5"/>
    <w:rsid w:val="739F3EDD"/>
    <w:rsid w:val="7A3475D9"/>
    <w:rsid w:val="7CF22254"/>
    <w:rsid w:val="7D74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ody Text Indent 3"/>
    <w:basedOn w:val="1"/>
    <w:link w:val="12"/>
    <w:unhideWhenUsed/>
    <w:qFormat/>
    <w:uiPriority w:val="0"/>
    <w:pPr>
      <w:ind w:firstLine="709"/>
    </w:pPr>
    <w:rPr>
      <w:sz w:val="24"/>
    </w:rPr>
  </w:style>
  <w:style w:type="paragraph" w:styleId="6">
    <w:name w:val="caption"/>
    <w:basedOn w:val="1"/>
    <w:next w:val="1"/>
    <w:unhideWhenUsed/>
    <w:qFormat/>
    <w:uiPriority w:val="0"/>
    <w:pPr>
      <w:spacing w:before="120"/>
      <w:jc w:val="center"/>
    </w:pPr>
    <w:rPr>
      <w:b/>
      <w:sz w:val="24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 Indent"/>
    <w:basedOn w:val="1"/>
    <w:link w:val="11"/>
    <w:unhideWhenUsed/>
    <w:qFormat/>
    <w:uiPriority w:val="0"/>
    <w:pPr>
      <w:ind w:left="420"/>
      <w:jc w:val="both"/>
    </w:pPr>
    <w:rPr>
      <w:sz w:val="24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Основной текст с отступом Знак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12">
    <w:name w:val="Основной текст с отступом 3 Знак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3">
    <w:name w:val="Стиль КП"/>
    <w:basedOn w:val="1"/>
    <w:qFormat/>
    <w:uiPriority w:val="0"/>
    <w:pPr>
      <w:spacing w:line="360" w:lineRule="auto"/>
      <w:ind w:firstLine="567"/>
      <w:jc w:val="both"/>
    </w:pPr>
    <w:rPr>
      <w:sz w:val="28"/>
      <w:lang w:eastAsia="en-US"/>
    </w:rPr>
  </w:style>
  <w:style w:type="character" w:customStyle="1" w:styleId="14">
    <w:name w:val="Верх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5">
    <w:name w:val="Ниж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Абзац списка2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customStyle="1" w:styleId="1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1965</Words>
  <Characters>11207</Characters>
  <Lines>93</Lines>
  <Paragraphs>26</Paragraphs>
  <TotalTime>0</TotalTime>
  <ScaleCrop>false</ScaleCrop>
  <LinksUpToDate>false</LinksUpToDate>
  <CharactersWithSpaces>13146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2022-03-01T06:12:00Z</dcterms:created>
  <dc:creator>Учетная запись Майкрософт</dc:creator>
  <cp:lastModifiedBy>M.Video</cp:lastModifiedBy>
  <dcterms:modified xsi:type="dcterms:W3CDTF">2025-08-15T21:07:09Z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DD4211A9109C42EC8DAF1530680ECF6C_12</vt:lpwstr>
  </property>
</Properties>
</file>