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1D131" w14:textId="77777777" w:rsidR="007E7B91" w:rsidRPr="008D1AEB" w:rsidRDefault="007E7B91" w:rsidP="007E7B91">
      <w:pPr>
        <w:ind w:right="283"/>
        <w:jc w:val="right"/>
        <w:rPr>
          <w:bCs/>
          <w:i/>
          <w:iCs/>
          <w:sz w:val="24"/>
          <w:szCs w:val="24"/>
        </w:rPr>
      </w:pPr>
      <w:r w:rsidRPr="008D1AEB">
        <w:rPr>
          <w:bCs/>
          <w:i/>
          <w:iCs/>
          <w:sz w:val="24"/>
          <w:szCs w:val="24"/>
        </w:rPr>
        <w:t xml:space="preserve">Приложение </w:t>
      </w:r>
      <w:r w:rsidRPr="008D1AEB">
        <w:rPr>
          <w:bCs/>
          <w:i/>
          <w:iCs/>
          <w:sz w:val="24"/>
          <w:szCs w:val="24"/>
          <w:lang w:val="en-US"/>
        </w:rPr>
        <w:t>N</w:t>
      </w:r>
      <w:r w:rsidRPr="008D1AEB">
        <w:rPr>
          <w:bCs/>
          <w:i/>
          <w:iCs/>
          <w:sz w:val="24"/>
          <w:szCs w:val="24"/>
        </w:rPr>
        <w:t xml:space="preserve"> 1</w:t>
      </w:r>
    </w:p>
    <w:p w14:paraId="11B2E6BF" w14:textId="77777777" w:rsidR="007E7B91" w:rsidRPr="008D1AEB" w:rsidRDefault="007E7B91" w:rsidP="007E7B91">
      <w:pPr>
        <w:ind w:left="3969" w:right="283"/>
        <w:jc w:val="right"/>
        <w:rPr>
          <w:bCs/>
          <w:i/>
          <w:iCs/>
          <w:sz w:val="24"/>
          <w:szCs w:val="24"/>
        </w:rPr>
      </w:pPr>
      <w:r w:rsidRPr="008D1AEB">
        <w:rPr>
          <w:bCs/>
          <w:i/>
          <w:iCs/>
          <w:sz w:val="24"/>
          <w:szCs w:val="24"/>
        </w:rPr>
        <w:t xml:space="preserve">к Положению о проведении </w:t>
      </w:r>
    </w:p>
    <w:p w14:paraId="174AEBBB" w14:textId="77777777" w:rsidR="007E7B91" w:rsidRPr="008D1AEB" w:rsidRDefault="007E7B91" w:rsidP="007E7B91">
      <w:pPr>
        <w:ind w:left="3969" w:right="283"/>
        <w:jc w:val="right"/>
        <w:rPr>
          <w:bCs/>
          <w:i/>
          <w:iCs/>
          <w:sz w:val="24"/>
          <w:szCs w:val="24"/>
        </w:rPr>
      </w:pPr>
      <w:r w:rsidRPr="008D1AEB">
        <w:rPr>
          <w:bCs/>
          <w:i/>
          <w:iCs/>
          <w:sz w:val="24"/>
          <w:szCs w:val="24"/>
        </w:rPr>
        <w:t>открытого турнира по быстрым шахматам «Кубок компании «Ростсельмаш» – 2024»</w:t>
      </w:r>
    </w:p>
    <w:p w14:paraId="30421D35" w14:textId="77777777" w:rsidR="007E7B91" w:rsidRDefault="007E7B91" w:rsidP="007E7B91">
      <w:pPr>
        <w:jc w:val="center"/>
        <w:rPr>
          <w:b/>
          <w:bCs/>
          <w:sz w:val="24"/>
          <w:szCs w:val="24"/>
        </w:rPr>
      </w:pPr>
    </w:p>
    <w:p w14:paraId="73673D89" w14:textId="77777777" w:rsidR="007E7B91" w:rsidRDefault="007E7B91" w:rsidP="007E7B91">
      <w:pPr>
        <w:ind w:right="-2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7E7B91" w:rsidRPr="004748E9" w14:paraId="04F0A778" w14:textId="77777777" w:rsidTr="00B75C2B">
        <w:tc>
          <w:tcPr>
            <w:tcW w:w="9060" w:type="dxa"/>
            <w:gridSpan w:val="3"/>
            <w:vAlign w:val="center"/>
          </w:tcPr>
          <w:p w14:paraId="5AB0B551" w14:textId="77777777" w:rsidR="007E7B91" w:rsidRDefault="007E7B91" w:rsidP="00B75C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28CAB4" w14:textId="77777777" w:rsidR="007E7B91" w:rsidRPr="004748E9" w:rsidRDefault="007E7B91" w:rsidP="00B75C2B">
            <w:pPr>
              <w:jc w:val="center"/>
              <w:rPr>
                <w:b/>
                <w:bCs/>
                <w:sz w:val="24"/>
                <w:szCs w:val="24"/>
              </w:rPr>
            </w:pPr>
            <w:r w:rsidRPr="004748E9">
              <w:rPr>
                <w:b/>
                <w:bCs/>
                <w:sz w:val="24"/>
                <w:szCs w:val="24"/>
              </w:rPr>
              <w:t>Заявка</w:t>
            </w:r>
          </w:p>
          <w:p w14:paraId="5FF532E8" w14:textId="77777777" w:rsidR="007E7B91" w:rsidRPr="004748E9" w:rsidRDefault="007E7B91" w:rsidP="00B75C2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748E9">
              <w:rPr>
                <w:b/>
                <w:bCs/>
                <w:sz w:val="24"/>
                <w:szCs w:val="24"/>
              </w:rPr>
              <w:t xml:space="preserve">на участие в открытом турнире по быстрым шахматам </w:t>
            </w:r>
          </w:p>
          <w:p w14:paraId="5CAECE1D" w14:textId="77777777" w:rsidR="007E7B91" w:rsidRDefault="007E7B91" w:rsidP="00B75C2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4748E9">
              <w:rPr>
                <w:b/>
                <w:bCs/>
                <w:sz w:val="24"/>
                <w:szCs w:val="24"/>
              </w:rPr>
              <w:t xml:space="preserve">«Кубок </w:t>
            </w:r>
            <w:r>
              <w:rPr>
                <w:b/>
                <w:bCs/>
                <w:sz w:val="24"/>
                <w:szCs w:val="24"/>
              </w:rPr>
              <w:t>компании</w:t>
            </w:r>
            <w:r w:rsidRPr="004748E9">
              <w:rPr>
                <w:b/>
                <w:bCs/>
                <w:sz w:val="24"/>
                <w:szCs w:val="24"/>
              </w:rPr>
              <w:t xml:space="preserve"> «Ростсельмаш»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27E2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2024»</w:t>
            </w:r>
          </w:p>
          <w:p w14:paraId="39261497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E7B91" w:rsidRPr="004748E9" w14:paraId="2B2D7687" w14:textId="77777777" w:rsidTr="00B75C2B">
        <w:tc>
          <w:tcPr>
            <w:tcW w:w="9060" w:type="dxa"/>
            <w:gridSpan w:val="3"/>
          </w:tcPr>
          <w:p w14:paraId="1F556C6E" w14:textId="77777777" w:rsidR="007E7B91" w:rsidRPr="002B6832" w:rsidRDefault="007E7B91" w:rsidP="00B75C2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2B6832">
              <w:rPr>
                <w:b/>
                <w:bCs/>
                <w:sz w:val="24"/>
                <w:szCs w:val="24"/>
              </w:rPr>
              <w:t xml:space="preserve">Сведения об участнике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7E7B91" w:rsidRPr="004748E9" w14:paraId="219F97C0" w14:textId="77777777" w:rsidTr="00B75C2B">
        <w:tc>
          <w:tcPr>
            <w:tcW w:w="704" w:type="dxa"/>
            <w:vAlign w:val="center"/>
          </w:tcPr>
          <w:p w14:paraId="0A28E639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 w:rsidRPr="004748E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E14CFA1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387" w:type="dxa"/>
          </w:tcPr>
          <w:p w14:paraId="5F6E32CC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67E6C6EF" w14:textId="77777777" w:rsidTr="00B75C2B">
        <w:tc>
          <w:tcPr>
            <w:tcW w:w="704" w:type="dxa"/>
            <w:vAlign w:val="center"/>
          </w:tcPr>
          <w:p w14:paraId="028D59D9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03BC9D0C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387" w:type="dxa"/>
          </w:tcPr>
          <w:p w14:paraId="75E18636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3887D316" w14:textId="77777777" w:rsidTr="00B75C2B">
        <w:tc>
          <w:tcPr>
            <w:tcW w:w="704" w:type="dxa"/>
            <w:vAlign w:val="center"/>
          </w:tcPr>
          <w:p w14:paraId="1B6A9D29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41BFBAB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387" w:type="dxa"/>
          </w:tcPr>
          <w:p w14:paraId="2092BDCB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2577B0D0" w14:textId="77777777" w:rsidTr="00B75C2B">
        <w:tc>
          <w:tcPr>
            <w:tcW w:w="704" w:type="dxa"/>
            <w:vAlign w:val="center"/>
          </w:tcPr>
          <w:p w14:paraId="4DB9D1A0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6CABD0C6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дата рождения</w:t>
            </w:r>
          </w:p>
        </w:tc>
        <w:tc>
          <w:tcPr>
            <w:tcW w:w="4387" w:type="dxa"/>
          </w:tcPr>
          <w:p w14:paraId="16751A1E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6272A832" w14:textId="77777777" w:rsidTr="00B75C2B">
        <w:tc>
          <w:tcPr>
            <w:tcW w:w="704" w:type="dxa"/>
            <w:vAlign w:val="center"/>
          </w:tcPr>
          <w:p w14:paraId="7BC6F313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1A68261A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Разряд, звание</w:t>
            </w:r>
          </w:p>
        </w:tc>
        <w:tc>
          <w:tcPr>
            <w:tcW w:w="4387" w:type="dxa"/>
          </w:tcPr>
          <w:p w14:paraId="288A7336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4AFD6A25" w14:textId="77777777" w:rsidTr="00B75C2B">
        <w:tc>
          <w:tcPr>
            <w:tcW w:w="704" w:type="dxa"/>
            <w:vAlign w:val="center"/>
          </w:tcPr>
          <w:p w14:paraId="63AB6E3D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42B0FF77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на английском (согласно рейтинг-листа ФИДЕ)</w:t>
            </w:r>
          </w:p>
        </w:tc>
        <w:tc>
          <w:tcPr>
            <w:tcW w:w="4387" w:type="dxa"/>
          </w:tcPr>
          <w:p w14:paraId="1B4541E3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48C1B3E1" w14:textId="77777777" w:rsidTr="00B75C2B">
        <w:tc>
          <w:tcPr>
            <w:tcW w:w="704" w:type="dxa"/>
            <w:vAlign w:val="center"/>
          </w:tcPr>
          <w:p w14:paraId="76DDEE9F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3B183A28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ФШР/ рейтинг ФШР</w:t>
            </w:r>
          </w:p>
        </w:tc>
        <w:tc>
          <w:tcPr>
            <w:tcW w:w="4387" w:type="dxa"/>
          </w:tcPr>
          <w:p w14:paraId="2B7BD5B1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7C8390C6" w14:textId="77777777" w:rsidTr="00B75C2B">
        <w:tc>
          <w:tcPr>
            <w:tcW w:w="704" w:type="dxa"/>
            <w:vAlign w:val="center"/>
          </w:tcPr>
          <w:p w14:paraId="4A1E8AA4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10B98F7F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ID FIDE</w:t>
            </w:r>
            <w:r>
              <w:rPr>
                <w:sz w:val="24"/>
                <w:szCs w:val="24"/>
              </w:rPr>
              <w:t xml:space="preserve">/ рейтинг </w:t>
            </w:r>
            <w:r>
              <w:rPr>
                <w:sz w:val="24"/>
                <w:szCs w:val="24"/>
                <w:lang w:val="en-US"/>
              </w:rPr>
              <w:t>FIDE</w:t>
            </w:r>
          </w:p>
        </w:tc>
        <w:tc>
          <w:tcPr>
            <w:tcW w:w="4387" w:type="dxa"/>
          </w:tcPr>
          <w:p w14:paraId="39C2AD6A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426B23BD" w14:textId="77777777" w:rsidTr="00B75C2B">
        <w:tc>
          <w:tcPr>
            <w:tcW w:w="704" w:type="dxa"/>
            <w:vAlign w:val="center"/>
          </w:tcPr>
          <w:p w14:paraId="5E55F0E4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22074980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4387" w:type="dxa"/>
          </w:tcPr>
          <w:p w14:paraId="0C9B71D8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22B1C7E3" w14:textId="77777777" w:rsidTr="00B75C2B">
        <w:tc>
          <w:tcPr>
            <w:tcW w:w="704" w:type="dxa"/>
            <w:vAlign w:val="center"/>
          </w:tcPr>
          <w:p w14:paraId="2346F350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73F0FBE2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4387" w:type="dxa"/>
          </w:tcPr>
          <w:p w14:paraId="7EFBF34D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402D2DE2" w14:textId="77777777" w:rsidTr="00B75C2B">
        <w:tc>
          <w:tcPr>
            <w:tcW w:w="704" w:type="dxa"/>
            <w:vAlign w:val="center"/>
          </w:tcPr>
          <w:p w14:paraId="194E0D22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625A97A2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387" w:type="dxa"/>
          </w:tcPr>
          <w:p w14:paraId="48780A3A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3BDF3565" w14:textId="77777777" w:rsidTr="00B75C2B">
        <w:tc>
          <w:tcPr>
            <w:tcW w:w="9060" w:type="dxa"/>
            <w:gridSpan w:val="3"/>
            <w:vAlign w:val="center"/>
          </w:tcPr>
          <w:p w14:paraId="204616A3" w14:textId="77777777" w:rsidR="007E7B91" w:rsidRPr="002B6832" w:rsidRDefault="007E7B91" w:rsidP="00B75C2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2B6832">
              <w:rPr>
                <w:b/>
                <w:bCs/>
                <w:sz w:val="24"/>
                <w:szCs w:val="24"/>
              </w:rPr>
              <w:t>Сведения о сопровождающем лице</w:t>
            </w:r>
          </w:p>
        </w:tc>
      </w:tr>
      <w:tr w:rsidR="007E7B91" w:rsidRPr="004748E9" w14:paraId="65D47D15" w14:textId="77777777" w:rsidTr="00B75C2B">
        <w:tc>
          <w:tcPr>
            <w:tcW w:w="704" w:type="dxa"/>
            <w:vAlign w:val="center"/>
          </w:tcPr>
          <w:p w14:paraId="7D1036C9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7212A7B7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387" w:type="dxa"/>
          </w:tcPr>
          <w:p w14:paraId="50B90A7F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4E603DDA" w14:textId="77777777" w:rsidTr="00B75C2B">
        <w:tc>
          <w:tcPr>
            <w:tcW w:w="704" w:type="dxa"/>
            <w:vAlign w:val="center"/>
          </w:tcPr>
          <w:p w14:paraId="23CF6B64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14:paraId="6757B038" w14:textId="77777777" w:rsidR="007E7B91" w:rsidRPr="002B6832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4387" w:type="dxa"/>
          </w:tcPr>
          <w:p w14:paraId="2A104CD5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563BFD73" w14:textId="77777777" w:rsidTr="00B75C2B">
        <w:tc>
          <w:tcPr>
            <w:tcW w:w="9060" w:type="dxa"/>
            <w:gridSpan w:val="3"/>
            <w:vAlign w:val="center"/>
          </w:tcPr>
          <w:p w14:paraId="5D31B00E" w14:textId="77777777" w:rsidR="007E7B91" w:rsidRPr="002B6832" w:rsidRDefault="007E7B91" w:rsidP="00B75C2B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2B6832">
              <w:rPr>
                <w:b/>
                <w:bCs/>
                <w:sz w:val="24"/>
                <w:szCs w:val="24"/>
              </w:rPr>
              <w:t>Сведения о тренере</w:t>
            </w:r>
          </w:p>
        </w:tc>
      </w:tr>
      <w:tr w:rsidR="007E7B91" w:rsidRPr="004748E9" w14:paraId="560FBDCF" w14:textId="77777777" w:rsidTr="00B75C2B">
        <w:tc>
          <w:tcPr>
            <w:tcW w:w="704" w:type="dxa"/>
            <w:vAlign w:val="center"/>
          </w:tcPr>
          <w:p w14:paraId="567701FD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2E941F41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387" w:type="dxa"/>
          </w:tcPr>
          <w:p w14:paraId="037FBA03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790737E7" w14:textId="77777777" w:rsidTr="00B75C2B">
        <w:tc>
          <w:tcPr>
            <w:tcW w:w="704" w:type="dxa"/>
            <w:vAlign w:val="center"/>
          </w:tcPr>
          <w:p w14:paraId="34F19B4C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33DF7812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4387" w:type="dxa"/>
          </w:tcPr>
          <w:p w14:paraId="1F0E0CA1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7E7B91" w:rsidRPr="004748E9" w14:paraId="70536937" w14:textId="77777777" w:rsidTr="00B75C2B">
        <w:tc>
          <w:tcPr>
            <w:tcW w:w="9060" w:type="dxa"/>
            <w:gridSpan w:val="3"/>
            <w:vAlign w:val="center"/>
          </w:tcPr>
          <w:p w14:paraId="24F89AB2" w14:textId="77777777" w:rsidR="007E7B91" w:rsidRPr="004748E9" w:rsidRDefault="007E7B91" w:rsidP="00B75C2B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Подтверждаю, что с Положением о проведении </w:t>
            </w:r>
            <w:r w:rsidRPr="002B6832">
              <w:rPr>
                <w:sz w:val="24"/>
                <w:szCs w:val="24"/>
              </w:rPr>
              <w:t>открыто</w:t>
            </w:r>
            <w:r>
              <w:rPr>
                <w:sz w:val="24"/>
                <w:szCs w:val="24"/>
              </w:rPr>
              <w:t>го</w:t>
            </w:r>
            <w:r w:rsidRPr="002B6832">
              <w:rPr>
                <w:sz w:val="24"/>
                <w:szCs w:val="24"/>
              </w:rPr>
              <w:t xml:space="preserve"> турнир</w:t>
            </w:r>
            <w:r>
              <w:rPr>
                <w:sz w:val="24"/>
                <w:szCs w:val="24"/>
              </w:rPr>
              <w:t>а</w:t>
            </w:r>
            <w:r w:rsidRPr="002B6832">
              <w:rPr>
                <w:sz w:val="24"/>
                <w:szCs w:val="24"/>
              </w:rPr>
              <w:t xml:space="preserve"> по быстрым шахматам «Кубок </w:t>
            </w:r>
            <w:r>
              <w:rPr>
                <w:sz w:val="24"/>
                <w:szCs w:val="24"/>
              </w:rPr>
              <w:t>компании</w:t>
            </w:r>
            <w:r w:rsidRPr="002B6832">
              <w:rPr>
                <w:sz w:val="24"/>
                <w:szCs w:val="24"/>
              </w:rPr>
              <w:t xml:space="preserve"> «Ростсельмаш»</w:t>
            </w:r>
            <w:r>
              <w:rPr>
                <w:sz w:val="24"/>
                <w:szCs w:val="24"/>
              </w:rPr>
              <w:t xml:space="preserve"> </w:t>
            </w:r>
            <w:r w:rsidRPr="0031078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2024» ознакомлен и выражаю полное и безусловное согласие со всеми указанными в нем требованиями и условиями.</w:t>
            </w:r>
          </w:p>
        </w:tc>
      </w:tr>
      <w:tr w:rsidR="007E7B91" w:rsidRPr="004748E9" w14:paraId="55A30BF1" w14:textId="77777777" w:rsidTr="00B75C2B">
        <w:tc>
          <w:tcPr>
            <w:tcW w:w="4673" w:type="dxa"/>
            <w:gridSpan w:val="2"/>
            <w:vAlign w:val="center"/>
          </w:tcPr>
          <w:p w14:paraId="4AF858EB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</w:p>
          <w:p w14:paraId="3478059D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  <w:p w14:paraId="7B7C347E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14:paraId="66F6CB85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</w:p>
          <w:p w14:paraId="24EA9000" w14:textId="77777777" w:rsidR="007E7B91" w:rsidRPr="00310783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 w:rsidRPr="00310783">
              <w:rPr>
                <w:sz w:val="24"/>
                <w:szCs w:val="24"/>
              </w:rPr>
              <w:t>«____» ______________ 20____г.</w:t>
            </w:r>
          </w:p>
        </w:tc>
      </w:tr>
      <w:tr w:rsidR="007E7B91" w:rsidRPr="004748E9" w14:paraId="0470212A" w14:textId="77777777" w:rsidTr="00B75C2B">
        <w:tc>
          <w:tcPr>
            <w:tcW w:w="4673" w:type="dxa"/>
            <w:gridSpan w:val="2"/>
            <w:vAlign w:val="center"/>
          </w:tcPr>
          <w:p w14:paraId="6B0E0260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</w:p>
          <w:p w14:paraId="137E1750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участника</w:t>
            </w:r>
          </w:p>
          <w:p w14:paraId="6751040B" w14:textId="77777777" w:rsidR="007E7B91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14:paraId="2A150BBD" w14:textId="77777777" w:rsidR="007E7B91" w:rsidRPr="004748E9" w:rsidRDefault="007E7B91" w:rsidP="00B75C2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074D9CDE" w14:textId="77777777" w:rsidR="00ED60FE" w:rsidRPr="00AA3AD8" w:rsidRDefault="00ED60FE" w:rsidP="007E7B91">
      <w:pPr>
        <w:ind w:right="-1"/>
        <w:jc w:val="both"/>
        <w:rPr>
          <w:b/>
          <w:bCs/>
          <w:sz w:val="24"/>
          <w:szCs w:val="24"/>
        </w:rPr>
      </w:pPr>
    </w:p>
    <w:p w14:paraId="4A912C3C" w14:textId="77777777" w:rsidR="00294976" w:rsidRPr="00ED60FE" w:rsidRDefault="00294976" w:rsidP="00ED60FE">
      <w:pPr>
        <w:rPr>
          <w:sz w:val="24"/>
          <w:szCs w:val="24"/>
        </w:rPr>
      </w:pPr>
    </w:p>
    <w:sectPr w:rsidR="00294976" w:rsidRPr="00ED60FE" w:rsidSect="00ED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0E"/>
    <w:rsid w:val="000A1F0E"/>
    <w:rsid w:val="00266F19"/>
    <w:rsid w:val="00275185"/>
    <w:rsid w:val="00294976"/>
    <w:rsid w:val="00382B53"/>
    <w:rsid w:val="005323DF"/>
    <w:rsid w:val="007E7B91"/>
    <w:rsid w:val="008C7C5B"/>
    <w:rsid w:val="00943757"/>
    <w:rsid w:val="00ED60FE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BBA6"/>
  <w15:chartTrackingRefBased/>
  <w15:docId w15:val="{64C01E60-9DA7-4474-88EF-67078BB5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Игдиров</dc:creator>
  <cp:keywords/>
  <dc:description/>
  <cp:lastModifiedBy>Борис Игдиров</cp:lastModifiedBy>
  <cp:revision>16</cp:revision>
  <dcterms:created xsi:type="dcterms:W3CDTF">2023-02-22T05:03:00Z</dcterms:created>
  <dcterms:modified xsi:type="dcterms:W3CDTF">2024-08-01T19:54:00Z</dcterms:modified>
</cp:coreProperties>
</file>