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147A" w14:textId="77777777" w:rsidR="00ED60FE" w:rsidRPr="00AA3AD8" w:rsidRDefault="00ED60FE" w:rsidP="00ED60FE">
      <w:pPr>
        <w:ind w:firstLine="241"/>
        <w:jc w:val="right"/>
        <w:rPr>
          <w:bCs/>
          <w:sz w:val="24"/>
          <w:szCs w:val="24"/>
        </w:rPr>
      </w:pPr>
      <w:r w:rsidRPr="00AA3AD8">
        <w:rPr>
          <w:bCs/>
          <w:sz w:val="24"/>
          <w:szCs w:val="24"/>
        </w:rPr>
        <w:t xml:space="preserve">Приложение </w:t>
      </w:r>
      <w:r w:rsidRPr="00AA3AD8">
        <w:rPr>
          <w:bCs/>
          <w:sz w:val="24"/>
          <w:szCs w:val="24"/>
          <w:lang w:val="en-US"/>
        </w:rPr>
        <w:t>N</w:t>
      </w:r>
      <w:r w:rsidRPr="00AA3AD8">
        <w:rPr>
          <w:bCs/>
          <w:sz w:val="24"/>
          <w:szCs w:val="24"/>
        </w:rPr>
        <w:t xml:space="preserve"> 1</w:t>
      </w:r>
    </w:p>
    <w:p w14:paraId="5B396928" w14:textId="77777777" w:rsidR="00ED60FE" w:rsidRDefault="00ED60FE" w:rsidP="00ED60FE">
      <w:pPr>
        <w:ind w:left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AA3AD8">
        <w:rPr>
          <w:bCs/>
          <w:sz w:val="24"/>
          <w:szCs w:val="24"/>
        </w:rPr>
        <w:t xml:space="preserve"> Положению о проведении </w:t>
      </w:r>
    </w:p>
    <w:p w14:paraId="1ACCF3D2" w14:textId="77777777" w:rsidR="00266F19" w:rsidRDefault="00ED60FE" w:rsidP="00ED60FE">
      <w:pPr>
        <w:ind w:left="3969"/>
        <w:jc w:val="right"/>
        <w:rPr>
          <w:bCs/>
          <w:sz w:val="24"/>
          <w:szCs w:val="24"/>
        </w:rPr>
      </w:pPr>
      <w:r w:rsidRPr="00BB1D9E">
        <w:rPr>
          <w:bCs/>
          <w:sz w:val="24"/>
          <w:szCs w:val="24"/>
        </w:rPr>
        <w:t xml:space="preserve">открытого турнира по быстрым шахматам </w:t>
      </w:r>
    </w:p>
    <w:p w14:paraId="4483FF65" w14:textId="0E22C3C6" w:rsidR="00ED60FE" w:rsidRPr="009955CD" w:rsidRDefault="00ED60FE" w:rsidP="00ED60FE">
      <w:pPr>
        <w:ind w:left="3969"/>
        <w:jc w:val="right"/>
        <w:rPr>
          <w:bCs/>
          <w:sz w:val="24"/>
          <w:szCs w:val="24"/>
        </w:rPr>
      </w:pPr>
      <w:r w:rsidRPr="00BB1D9E">
        <w:rPr>
          <w:bCs/>
          <w:sz w:val="24"/>
          <w:szCs w:val="24"/>
        </w:rPr>
        <w:t xml:space="preserve">«Кубок </w:t>
      </w:r>
      <w:r w:rsidR="00F909CE">
        <w:rPr>
          <w:bCs/>
          <w:sz w:val="24"/>
          <w:szCs w:val="24"/>
        </w:rPr>
        <w:t>компании</w:t>
      </w:r>
      <w:r w:rsidRPr="00BB1D9E">
        <w:rPr>
          <w:bCs/>
          <w:sz w:val="24"/>
          <w:szCs w:val="24"/>
        </w:rPr>
        <w:t xml:space="preserve"> «Ростсельмаш»</w:t>
      </w:r>
    </w:p>
    <w:p w14:paraId="16E993B2" w14:textId="77777777" w:rsidR="00ED60FE" w:rsidRDefault="00ED60FE" w:rsidP="00ED60FE">
      <w:pPr>
        <w:jc w:val="center"/>
        <w:rPr>
          <w:b/>
          <w:bCs/>
          <w:sz w:val="24"/>
          <w:szCs w:val="24"/>
        </w:rPr>
      </w:pPr>
    </w:p>
    <w:p w14:paraId="19D3CA84" w14:textId="77777777" w:rsidR="00ED60FE" w:rsidRDefault="00ED60FE" w:rsidP="00ED60FE">
      <w:pPr>
        <w:ind w:right="-2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ED60FE" w:rsidRPr="004748E9" w14:paraId="12412232" w14:textId="77777777" w:rsidTr="002B4417">
        <w:tc>
          <w:tcPr>
            <w:tcW w:w="9060" w:type="dxa"/>
            <w:gridSpan w:val="3"/>
            <w:vAlign w:val="center"/>
          </w:tcPr>
          <w:p w14:paraId="6D0CDBEE" w14:textId="77777777" w:rsidR="00ED60FE" w:rsidRDefault="00ED60FE" w:rsidP="002B44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5E1939" w14:textId="77777777" w:rsidR="00ED60FE" w:rsidRPr="004748E9" w:rsidRDefault="00ED60FE" w:rsidP="002B4417">
            <w:pPr>
              <w:jc w:val="center"/>
              <w:rPr>
                <w:b/>
                <w:bCs/>
                <w:sz w:val="24"/>
                <w:szCs w:val="24"/>
              </w:rPr>
            </w:pPr>
            <w:r w:rsidRPr="004748E9">
              <w:rPr>
                <w:b/>
                <w:bCs/>
                <w:sz w:val="24"/>
                <w:szCs w:val="24"/>
              </w:rPr>
              <w:t>Заявка</w:t>
            </w:r>
          </w:p>
          <w:p w14:paraId="31FA5894" w14:textId="77777777" w:rsidR="00ED60FE" w:rsidRPr="004748E9" w:rsidRDefault="00ED60FE" w:rsidP="002B4417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48E9">
              <w:rPr>
                <w:b/>
                <w:bCs/>
                <w:sz w:val="24"/>
                <w:szCs w:val="24"/>
              </w:rPr>
              <w:t xml:space="preserve">на участие в открытом турнире по быстрым шахматам </w:t>
            </w:r>
          </w:p>
          <w:p w14:paraId="6C24FA6F" w14:textId="40A2AD41" w:rsidR="00ED60FE" w:rsidRDefault="00ED60FE" w:rsidP="002B4417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4748E9">
              <w:rPr>
                <w:b/>
                <w:bCs/>
                <w:sz w:val="24"/>
                <w:szCs w:val="24"/>
              </w:rPr>
              <w:t xml:space="preserve">«Кубок </w:t>
            </w:r>
            <w:r w:rsidR="00F909CE">
              <w:rPr>
                <w:b/>
                <w:bCs/>
                <w:sz w:val="24"/>
                <w:szCs w:val="24"/>
              </w:rPr>
              <w:t>компании</w:t>
            </w:r>
            <w:r w:rsidRPr="004748E9">
              <w:rPr>
                <w:b/>
                <w:bCs/>
                <w:sz w:val="24"/>
                <w:szCs w:val="24"/>
              </w:rPr>
              <w:t xml:space="preserve"> «Ростсельмаш»</w:t>
            </w:r>
          </w:p>
          <w:p w14:paraId="61A857E7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ED60FE" w:rsidRPr="004748E9" w14:paraId="3B2CB6AC" w14:textId="77777777" w:rsidTr="002B4417">
        <w:tc>
          <w:tcPr>
            <w:tcW w:w="9060" w:type="dxa"/>
            <w:gridSpan w:val="3"/>
          </w:tcPr>
          <w:p w14:paraId="67C99381" w14:textId="77777777" w:rsidR="00ED60FE" w:rsidRPr="002B6832" w:rsidRDefault="00ED60FE" w:rsidP="002B4417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B6832">
              <w:rPr>
                <w:b/>
                <w:bCs/>
                <w:sz w:val="24"/>
                <w:szCs w:val="24"/>
              </w:rPr>
              <w:t>Сведения об участнике соревнования</w:t>
            </w:r>
          </w:p>
        </w:tc>
      </w:tr>
      <w:tr w:rsidR="00ED60FE" w:rsidRPr="004748E9" w14:paraId="34E81D03" w14:textId="77777777" w:rsidTr="002B4417">
        <w:tc>
          <w:tcPr>
            <w:tcW w:w="704" w:type="dxa"/>
            <w:vAlign w:val="center"/>
          </w:tcPr>
          <w:p w14:paraId="3D68B329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 w:rsidRPr="004748E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74ADFB17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387" w:type="dxa"/>
          </w:tcPr>
          <w:p w14:paraId="5186A155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7AA3C1AB" w14:textId="77777777" w:rsidTr="002B4417">
        <w:tc>
          <w:tcPr>
            <w:tcW w:w="704" w:type="dxa"/>
            <w:vAlign w:val="center"/>
          </w:tcPr>
          <w:p w14:paraId="47ADBB7B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6EFE2AC8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387" w:type="dxa"/>
          </w:tcPr>
          <w:p w14:paraId="27BC3757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51296DBA" w14:textId="77777777" w:rsidTr="002B4417">
        <w:tc>
          <w:tcPr>
            <w:tcW w:w="704" w:type="dxa"/>
            <w:vAlign w:val="center"/>
          </w:tcPr>
          <w:p w14:paraId="7749BEBE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63278884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387" w:type="dxa"/>
          </w:tcPr>
          <w:p w14:paraId="7EAD15C7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303B8B60" w14:textId="77777777" w:rsidTr="002B4417">
        <w:tc>
          <w:tcPr>
            <w:tcW w:w="704" w:type="dxa"/>
            <w:vAlign w:val="center"/>
          </w:tcPr>
          <w:p w14:paraId="3D634AEB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53DE4C0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дата рождения</w:t>
            </w:r>
          </w:p>
        </w:tc>
        <w:tc>
          <w:tcPr>
            <w:tcW w:w="4387" w:type="dxa"/>
          </w:tcPr>
          <w:p w14:paraId="527D6940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3CEA8A73" w14:textId="77777777" w:rsidTr="002B4417">
        <w:tc>
          <w:tcPr>
            <w:tcW w:w="704" w:type="dxa"/>
            <w:vAlign w:val="center"/>
          </w:tcPr>
          <w:p w14:paraId="775EB485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07403992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Разряд, звание</w:t>
            </w:r>
          </w:p>
        </w:tc>
        <w:tc>
          <w:tcPr>
            <w:tcW w:w="4387" w:type="dxa"/>
          </w:tcPr>
          <w:p w14:paraId="45ED5534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760EB99C" w14:textId="77777777" w:rsidTr="002B4417">
        <w:tc>
          <w:tcPr>
            <w:tcW w:w="704" w:type="dxa"/>
            <w:vAlign w:val="center"/>
          </w:tcPr>
          <w:p w14:paraId="0CCE4076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5F8BAACF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на английском (согласно рейтинг-листа ФИДЕ)</w:t>
            </w:r>
          </w:p>
        </w:tc>
        <w:tc>
          <w:tcPr>
            <w:tcW w:w="4387" w:type="dxa"/>
          </w:tcPr>
          <w:p w14:paraId="0C24AD08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2E849E2F" w14:textId="77777777" w:rsidTr="002B4417">
        <w:tc>
          <w:tcPr>
            <w:tcW w:w="704" w:type="dxa"/>
            <w:vAlign w:val="center"/>
          </w:tcPr>
          <w:p w14:paraId="2DF38E3C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73A4514F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ФШР/ рейтинг ФШР</w:t>
            </w:r>
          </w:p>
        </w:tc>
        <w:tc>
          <w:tcPr>
            <w:tcW w:w="4387" w:type="dxa"/>
          </w:tcPr>
          <w:p w14:paraId="01D048C7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6B726F36" w14:textId="77777777" w:rsidTr="002B4417">
        <w:tc>
          <w:tcPr>
            <w:tcW w:w="704" w:type="dxa"/>
            <w:vAlign w:val="center"/>
          </w:tcPr>
          <w:p w14:paraId="30B54B24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36107B4C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ID FIDE</w:t>
            </w:r>
            <w:r>
              <w:rPr>
                <w:sz w:val="24"/>
                <w:szCs w:val="24"/>
              </w:rPr>
              <w:t xml:space="preserve">/ рейтинг </w:t>
            </w:r>
            <w:r>
              <w:rPr>
                <w:sz w:val="24"/>
                <w:szCs w:val="24"/>
                <w:lang w:val="en-US"/>
              </w:rPr>
              <w:t>FIDE</w:t>
            </w:r>
          </w:p>
        </w:tc>
        <w:tc>
          <w:tcPr>
            <w:tcW w:w="4387" w:type="dxa"/>
          </w:tcPr>
          <w:p w14:paraId="3156D692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234568AE" w14:textId="77777777" w:rsidTr="002B4417">
        <w:tc>
          <w:tcPr>
            <w:tcW w:w="704" w:type="dxa"/>
            <w:vAlign w:val="center"/>
          </w:tcPr>
          <w:p w14:paraId="20215218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395736B7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4387" w:type="dxa"/>
          </w:tcPr>
          <w:p w14:paraId="61DAD5B5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1084962A" w14:textId="77777777" w:rsidTr="002B4417">
        <w:tc>
          <w:tcPr>
            <w:tcW w:w="704" w:type="dxa"/>
            <w:vAlign w:val="center"/>
          </w:tcPr>
          <w:p w14:paraId="38CDB294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4648A9AA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4387" w:type="dxa"/>
          </w:tcPr>
          <w:p w14:paraId="6CA1A6B0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6F761036" w14:textId="77777777" w:rsidTr="002B4417">
        <w:tc>
          <w:tcPr>
            <w:tcW w:w="704" w:type="dxa"/>
            <w:vAlign w:val="center"/>
          </w:tcPr>
          <w:p w14:paraId="49819635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0B6C5E00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87" w:type="dxa"/>
          </w:tcPr>
          <w:p w14:paraId="575EEB4F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2D6F5B51" w14:textId="77777777" w:rsidTr="002B4417">
        <w:tc>
          <w:tcPr>
            <w:tcW w:w="9060" w:type="dxa"/>
            <w:gridSpan w:val="3"/>
            <w:vAlign w:val="center"/>
          </w:tcPr>
          <w:p w14:paraId="1F58D1A5" w14:textId="77777777" w:rsidR="00ED60FE" w:rsidRPr="002B6832" w:rsidRDefault="00ED60FE" w:rsidP="002B4417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B6832">
              <w:rPr>
                <w:b/>
                <w:bCs/>
                <w:sz w:val="24"/>
                <w:szCs w:val="24"/>
              </w:rPr>
              <w:t>Сведения о сопровождающем лице</w:t>
            </w:r>
          </w:p>
        </w:tc>
      </w:tr>
      <w:tr w:rsidR="00ED60FE" w:rsidRPr="004748E9" w14:paraId="6008457B" w14:textId="77777777" w:rsidTr="002B4417">
        <w:tc>
          <w:tcPr>
            <w:tcW w:w="704" w:type="dxa"/>
            <w:vAlign w:val="center"/>
          </w:tcPr>
          <w:p w14:paraId="240F0AFE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70258092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387" w:type="dxa"/>
          </w:tcPr>
          <w:p w14:paraId="69C25A1F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7DEAAF4A" w14:textId="77777777" w:rsidTr="002B4417">
        <w:tc>
          <w:tcPr>
            <w:tcW w:w="704" w:type="dxa"/>
            <w:vAlign w:val="center"/>
          </w:tcPr>
          <w:p w14:paraId="385E60F1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17B9CE8D" w14:textId="77777777" w:rsidR="00ED60FE" w:rsidRPr="002B6832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4387" w:type="dxa"/>
          </w:tcPr>
          <w:p w14:paraId="4E35B843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35131DF3" w14:textId="77777777" w:rsidTr="002B4417">
        <w:tc>
          <w:tcPr>
            <w:tcW w:w="9060" w:type="dxa"/>
            <w:gridSpan w:val="3"/>
            <w:vAlign w:val="center"/>
          </w:tcPr>
          <w:p w14:paraId="2F5398A1" w14:textId="77777777" w:rsidR="00ED60FE" w:rsidRPr="002B6832" w:rsidRDefault="00ED60FE" w:rsidP="002B4417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2B6832">
              <w:rPr>
                <w:b/>
                <w:bCs/>
                <w:sz w:val="24"/>
                <w:szCs w:val="24"/>
              </w:rPr>
              <w:t>Сведения о тренере</w:t>
            </w:r>
          </w:p>
        </w:tc>
      </w:tr>
      <w:tr w:rsidR="00ED60FE" w:rsidRPr="004748E9" w14:paraId="77DB5CE8" w14:textId="77777777" w:rsidTr="002B4417">
        <w:tc>
          <w:tcPr>
            <w:tcW w:w="704" w:type="dxa"/>
            <w:vAlign w:val="center"/>
          </w:tcPr>
          <w:p w14:paraId="3970B55D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33EA9291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387" w:type="dxa"/>
          </w:tcPr>
          <w:p w14:paraId="4905A017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26A0F607" w14:textId="77777777" w:rsidTr="002B4417">
        <w:tc>
          <w:tcPr>
            <w:tcW w:w="704" w:type="dxa"/>
            <w:vAlign w:val="center"/>
          </w:tcPr>
          <w:p w14:paraId="35882638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432F0896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4387" w:type="dxa"/>
          </w:tcPr>
          <w:p w14:paraId="7E693EF3" w14:textId="77777777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ED60FE" w:rsidRPr="004748E9" w14:paraId="2EDEA83B" w14:textId="77777777" w:rsidTr="002B4417">
        <w:tc>
          <w:tcPr>
            <w:tcW w:w="9060" w:type="dxa"/>
            <w:gridSpan w:val="3"/>
            <w:vAlign w:val="center"/>
          </w:tcPr>
          <w:p w14:paraId="080B26DD" w14:textId="51AC1F24" w:rsidR="00ED60FE" w:rsidRPr="004748E9" w:rsidRDefault="00ED60FE" w:rsidP="002B4417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Подтверждаю, что с Положением о проведении </w:t>
            </w:r>
            <w:r w:rsidRPr="002B6832">
              <w:rPr>
                <w:sz w:val="24"/>
                <w:szCs w:val="24"/>
              </w:rPr>
              <w:t>открыто</w:t>
            </w:r>
            <w:r>
              <w:rPr>
                <w:sz w:val="24"/>
                <w:szCs w:val="24"/>
              </w:rPr>
              <w:t>го</w:t>
            </w:r>
            <w:r w:rsidRPr="002B6832">
              <w:rPr>
                <w:sz w:val="24"/>
                <w:szCs w:val="24"/>
              </w:rPr>
              <w:t xml:space="preserve"> турнир</w:t>
            </w:r>
            <w:r>
              <w:rPr>
                <w:sz w:val="24"/>
                <w:szCs w:val="24"/>
              </w:rPr>
              <w:t>а</w:t>
            </w:r>
            <w:r w:rsidRPr="002B6832">
              <w:rPr>
                <w:sz w:val="24"/>
                <w:szCs w:val="24"/>
              </w:rPr>
              <w:t xml:space="preserve"> по быстрым шахматам «Кубок </w:t>
            </w:r>
            <w:r w:rsidR="00F909CE">
              <w:rPr>
                <w:sz w:val="24"/>
                <w:szCs w:val="24"/>
              </w:rPr>
              <w:t>компании</w:t>
            </w:r>
            <w:r w:rsidRPr="002B6832">
              <w:rPr>
                <w:sz w:val="24"/>
                <w:szCs w:val="24"/>
              </w:rPr>
              <w:t xml:space="preserve"> «Ростсельмаш»</w:t>
            </w:r>
            <w:r>
              <w:rPr>
                <w:sz w:val="24"/>
                <w:szCs w:val="24"/>
              </w:rPr>
              <w:t xml:space="preserve"> ознакомлен и выражаю полное и безусловное согласие со всеми указанными в нем требованиями и условиями.</w:t>
            </w:r>
          </w:p>
        </w:tc>
      </w:tr>
      <w:tr w:rsidR="00ED60FE" w:rsidRPr="004748E9" w14:paraId="59D6E3BE" w14:textId="77777777" w:rsidTr="002B4417">
        <w:tc>
          <w:tcPr>
            <w:tcW w:w="4673" w:type="dxa"/>
            <w:gridSpan w:val="2"/>
            <w:vAlign w:val="center"/>
          </w:tcPr>
          <w:p w14:paraId="2EE89EE6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</w:p>
          <w:p w14:paraId="2D24B1A0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  <w:p w14:paraId="73BF1952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053B4299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</w:p>
          <w:p w14:paraId="4D7698F6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20____г.</w:t>
            </w:r>
          </w:p>
        </w:tc>
      </w:tr>
      <w:tr w:rsidR="00ED60FE" w:rsidRPr="004748E9" w14:paraId="26EA5863" w14:textId="77777777" w:rsidTr="002B4417">
        <w:tc>
          <w:tcPr>
            <w:tcW w:w="4673" w:type="dxa"/>
            <w:gridSpan w:val="2"/>
            <w:vAlign w:val="center"/>
          </w:tcPr>
          <w:p w14:paraId="23EBC9B7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</w:p>
          <w:p w14:paraId="27A63538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участника</w:t>
            </w:r>
          </w:p>
          <w:p w14:paraId="2E54609D" w14:textId="77777777" w:rsidR="00ED60FE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760B3482" w14:textId="77777777" w:rsidR="00ED60FE" w:rsidRPr="004748E9" w:rsidRDefault="00ED60FE" w:rsidP="002B4417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14:paraId="074D9CDE" w14:textId="77777777" w:rsidR="00ED60FE" w:rsidRPr="00AA3AD8" w:rsidRDefault="00ED60FE" w:rsidP="00ED60FE">
      <w:pPr>
        <w:ind w:right="-2"/>
        <w:jc w:val="both"/>
        <w:rPr>
          <w:b/>
          <w:bCs/>
          <w:sz w:val="24"/>
          <w:szCs w:val="24"/>
        </w:rPr>
      </w:pPr>
    </w:p>
    <w:p w14:paraId="4A912C3C" w14:textId="77777777" w:rsidR="00294976" w:rsidRPr="00ED60FE" w:rsidRDefault="00294976" w:rsidP="00ED60FE">
      <w:pPr>
        <w:rPr>
          <w:sz w:val="24"/>
          <w:szCs w:val="24"/>
        </w:rPr>
      </w:pPr>
    </w:p>
    <w:sectPr w:rsidR="00294976" w:rsidRPr="00ED60FE" w:rsidSect="00ED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0E"/>
    <w:rsid w:val="000A1F0E"/>
    <w:rsid w:val="00266F19"/>
    <w:rsid w:val="00275185"/>
    <w:rsid w:val="00294976"/>
    <w:rsid w:val="00382B53"/>
    <w:rsid w:val="005323DF"/>
    <w:rsid w:val="008C7C5B"/>
    <w:rsid w:val="00ED60FE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BBA6"/>
  <w15:chartTrackingRefBased/>
  <w15:docId w15:val="{64C01E60-9DA7-4474-88EF-67078BB5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Игдиров</dc:creator>
  <cp:keywords/>
  <dc:description/>
  <cp:lastModifiedBy>Борис Игдиров</cp:lastModifiedBy>
  <cp:revision>13</cp:revision>
  <dcterms:created xsi:type="dcterms:W3CDTF">2023-02-22T05:03:00Z</dcterms:created>
  <dcterms:modified xsi:type="dcterms:W3CDTF">2023-09-02T06:45:00Z</dcterms:modified>
</cp:coreProperties>
</file>